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EF653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55ACC79C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6072965E">
      <w:pPr>
        <w:rPr>
          <w:rFonts w:hint="eastAsia" w:ascii="仿宋" w:hAnsi="仿宋" w:eastAsia="仿宋"/>
          <w:sz w:val="28"/>
          <w:szCs w:val="28"/>
        </w:rPr>
      </w:pPr>
    </w:p>
    <w:p w14:paraId="26FF872A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 </w:t>
      </w:r>
      <w:r>
        <w:rPr>
          <w:rFonts w:ascii="仿宋" w:hAnsi="仿宋" w:eastAsia="仿宋"/>
          <w:sz w:val="28"/>
          <w:szCs w:val="28"/>
        </w:rPr>
        <w:t>2008</w:t>
      </w:r>
    </w:p>
    <w:p w14:paraId="33F12921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 现代化学研究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方法</w:t>
      </w:r>
    </w:p>
    <w:p w14:paraId="45C3ACC8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EC84DAB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一、红外吸收光谱分析</w:t>
      </w:r>
    </w:p>
    <w:p w14:paraId="6558913B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1.1红外吸收光谱的产生条件</w:t>
      </w:r>
    </w:p>
    <w:p w14:paraId="11C864DF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1.2红外光谱的吸收强度</w:t>
      </w:r>
    </w:p>
    <w:p w14:paraId="4FD269B8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1.3红外光谱的特征性，基团频率</w:t>
      </w:r>
    </w:p>
    <w:p w14:paraId="562EA636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1.4影</w:t>
      </w:r>
      <w:r>
        <w:rPr>
          <w:rFonts w:hint="eastAsia" w:asciiTheme="minorEastAsia" w:hAnsiTheme="minorEastAsia" w:cstheme="minorEastAsia"/>
          <w:sz w:val="24"/>
          <w:szCs w:val="24"/>
          <w:highlight w:val="none"/>
        </w:rPr>
        <w:t>响基团频</w:t>
      </w:r>
      <w:r>
        <w:rPr>
          <w:rFonts w:hint="eastAsia" w:asciiTheme="minorEastAsia" w:hAnsiTheme="minorEastAsia" w:cstheme="minorEastAsia"/>
          <w:sz w:val="24"/>
          <w:szCs w:val="24"/>
        </w:rPr>
        <w:t>率位移的因素</w:t>
      </w:r>
    </w:p>
    <w:p w14:paraId="56AB54CF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05E17852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二、紫外吸收光谱分析</w:t>
      </w:r>
    </w:p>
    <w:p w14:paraId="35D1A394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2.1分子吸收光谱</w:t>
      </w:r>
    </w:p>
    <w:p w14:paraId="467D2AAC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2.2有机化合物的紫外吸收光谱</w:t>
      </w:r>
    </w:p>
    <w:p w14:paraId="4ADAF461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2.3紫外吸收光谱的应用</w:t>
      </w:r>
    </w:p>
    <w:p w14:paraId="4CDE1CA8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7FFE36B0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三、核磁共振波普分析</w:t>
      </w:r>
    </w:p>
    <w:p w14:paraId="56850016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3.1核磁共振原理</w:t>
      </w:r>
    </w:p>
    <w:p w14:paraId="47613976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3.2化学位移和核磁共振图谱</w:t>
      </w:r>
    </w:p>
    <w:p w14:paraId="77E64C2A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3.3自旋耦合及自旋裂分</w:t>
      </w:r>
    </w:p>
    <w:p w14:paraId="5904E177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3.4一级谱图的解析</w:t>
      </w:r>
    </w:p>
    <w:p w14:paraId="2B4A75F6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3.5</w:t>
      </w:r>
      <w:r>
        <w:rPr>
          <w:rFonts w:hint="eastAsia" w:asciiTheme="minorEastAsia" w:hAnsiTheme="minorEastAsia" w:cstheme="minorEastAsia"/>
          <w:sz w:val="24"/>
          <w:szCs w:val="24"/>
          <w:vertAlign w:val="superscript"/>
        </w:rPr>
        <w:t>13</w:t>
      </w:r>
      <w:r>
        <w:rPr>
          <w:rFonts w:hint="eastAsia" w:asciiTheme="minorEastAsia" w:hAnsiTheme="minorEastAsia" w:cstheme="minorEastAsia"/>
          <w:sz w:val="24"/>
          <w:szCs w:val="24"/>
        </w:rPr>
        <w:t>C核磁共振谱</w:t>
      </w:r>
    </w:p>
    <w:p w14:paraId="629C2F23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1CC94A94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四、质谱分析</w:t>
      </w:r>
    </w:p>
    <w:p w14:paraId="713EC2B7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4.1 质谱分析基本原理</w:t>
      </w:r>
    </w:p>
    <w:p w14:paraId="0FC0D41B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4.2 质谱图</w:t>
      </w:r>
    </w:p>
    <w:p w14:paraId="7395B964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4.3有机质谱中的反应</w:t>
      </w:r>
    </w:p>
    <w:p w14:paraId="51F62A43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4.4常见有机化合物的质谱特征</w:t>
      </w:r>
    </w:p>
    <w:p w14:paraId="6BC02CC5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4.5质谱在结构分析中的应用</w:t>
      </w:r>
    </w:p>
    <w:p w14:paraId="46827901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1668E386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五、色谱分析</w:t>
      </w:r>
    </w:p>
    <w:p w14:paraId="50ED3C15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5.1薄层色谱</w:t>
      </w:r>
    </w:p>
    <w:p w14:paraId="3826D882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5.2经典柱层析</w:t>
      </w:r>
    </w:p>
    <w:p w14:paraId="454CB5C3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2AE5DF12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六、原子发射光谱分析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 </w:t>
      </w:r>
    </w:p>
    <w:p w14:paraId="4FAB783A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6.1原子发射光谱分析的基本原理</w:t>
      </w:r>
    </w:p>
    <w:p w14:paraId="003015E0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6.2光谱分析仪器</w:t>
      </w:r>
    </w:p>
    <w:p w14:paraId="4FC3ECD2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6.3光谱定性分析</w:t>
      </w:r>
    </w:p>
    <w:p w14:paraId="2A6101D8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6.4光谱定量分析</w:t>
      </w:r>
    </w:p>
    <w:p w14:paraId="1175B92F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66907D41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七、原子吸收光谱分析</w:t>
      </w:r>
    </w:p>
    <w:p w14:paraId="502212E2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7.1原子吸收光谱分析基本原理</w:t>
      </w:r>
    </w:p>
    <w:p w14:paraId="463B5400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7.2原子吸收分光光度计</w:t>
      </w:r>
    </w:p>
    <w:p w14:paraId="6D124D0D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7.3干扰及其抑制</w:t>
      </w:r>
    </w:p>
    <w:p w14:paraId="7222EFBE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7.4测定条件的选择</w:t>
      </w:r>
    </w:p>
    <w:p w14:paraId="41544E53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5A4D9B32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八、激光拉曼光谱分析</w:t>
      </w:r>
    </w:p>
    <w:p w14:paraId="6E47AD38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8.1拉曼光谱原理</w:t>
      </w:r>
    </w:p>
    <w:p w14:paraId="4ECD384D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8.2拉曼光谱与红外光谱的关系</w:t>
      </w:r>
    </w:p>
    <w:p w14:paraId="31F5BEA9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8.3激光拉曼光谱仪</w:t>
      </w:r>
    </w:p>
    <w:p w14:paraId="3BA02752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0A114B09">
      <w:pPr>
        <w:rPr>
          <w:rFonts w:hint="eastAsia" w:asciiTheme="minorEastAsia" w:hAnsi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九、分子发光分析</w:t>
      </w:r>
    </w:p>
    <w:p w14:paraId="54784E5E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9.1荧光分析基本原理</w:t>
      </w:r>
    </w:p>
    <w:p w14:paraId="26634B89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9.2荧光光谱在化学分析中的应用</w:t>
      </w:r>
    </w:p>
    <w:p w14:paraId="4A558303">
      <w:pPr>
        <w:rPr>
          <w:rFonts w:hint="eastAsia" w:asciiTheme="minorEastAsia" w:hAnsiTheme="minorEastAsia" w:cstheme="minorEastAsia"/>
          <w:sz w:val="24"/>
          <w:szCs w:val="24"/>
        </w:rPr>
      </w:pPr>
    </w:p>
    <w:p w14:paraId="4D8FE56D">
      <w:pPr>
        <w:numPr>
          <w:ilvl w:val="0"/>
          <w:numId w:val="1"/>
        </w:num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</w:rPr>
        <w:t>X-射线衍射</w:t>
      </w:r>
    </w:p>
    <w:p w14:paraId="2461708C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10.1 X-射线粉末衍射</w:t>
      </w:r>
    </w:p>
    <w:p w14:paraId="49277E8E">
      <w:pPr>
        <w:rPr>
          <w:rFonts w:hint="eastAsia"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10.2 X-射线粉末衍射在化学分析中的应用</w:t>
      </w:r>
    </w:p>
    <w:p w14:paraId="0B2EE34F">
      <w:pPr>
        <w:rPr>
          <w:rFonts w:hint="eastAsia" w:asciiTheme="minorEastAsia" w:hAnsi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E7A45199-3567-4937-8349-C76D7241825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20795D4-369C-4F85-B042-B69132F2785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F4875C"/>
    <w:multiLevelType w:val="singleLevel"/>
    <w:tmpl w:val="57F4875C"/>
    <w:lvl w:ilvl="0" w:tentative="0">
      <w:start w:val="10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617227"/>
    <w:rsid w:val="000B0387"/>
    <w:rsid w:val="001309D7"/>
    <w:rsid w:val="001F0B0B"/>
    <w:rsid w:val="00200F46"/>
    <w:rsid w:val="00413C43"/>
    <w:rsid w:val="004631FA"/>
    <w:rsid w:val="005B1A45"/>
    <w:rsid w:val="005F36DA"/>
    <w:rsid w:val="00617227"/>
    <w:rsid w:val="00634FAB"/>
    <w:rsid w:val="006D52D4"/>
    <w:rsid w:val="007820C6"/>
    <w:rsid w:val="00862E72"/>
    <w:rsid w:val="008C7956"/>
    <w:rsid w:val="009F2AE6"/>
    <w:rsid w:val="00A157AD"/>
    <w:rsid w:val="00B954C2"/>
    <w:rsid w:val="00BB17C6"/>
    <w:rsid w:val="00CB4A8B"/>
    <w:rsid w:val="00CD270A"/>
    <w:rsid w:val="00D1381B"/>
    <w:rsid w:val="00D24759"/>
    <w:rsid w:val="00D27FD0"/>
    <w:rsid w:val="00DE2E41"/>
    <w:rsid w:val="00E021D4"/>
    <w:rsid w:val="00E26D22"/>
    <w:rsid w:val="00E5002D"/>
    <w:rsid w:val="00F512C6"/>
    <w:rsid w:val="00FA7672"/>
    <w:rsid w:val="00FC78D6"/>
    <w:rsid w:val="047E50A1"/>
    <w:rsid w:val="05624B31"/>
    <w:rsid w:val="06433B1B"/>
    <w:rsid w:val="067D3E55"/>
    <w:rsid w:val="0B54319A"/>
    <w:rsid w:val="1367069B"/>
    <w:rsid w:val="159516C1"/>
    <w:rsid w:val="23D974A1"/>
    <w:rsid w:val="24786B55"/>
    <w:rsid w:val="2873565F"/>
    <w:rsid w:val="311E45ED"/>
    <w:rsid w:val="3FCC680A"/>
    <w:rsid w:val="4DC81179"/>
    <w:rsid w:val="54300EB2"/>
    <w:rsid w:val="59914276"/>
    <w:rsid w:val="6F461425"/>
    <w:rsid w:val="70A002DD"/>
    <w:rsid w:val="7AAF234B"/>
    <w:rsid w:val="7D1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470</Words>
  <Characters>554</Characters>
  <Lines>37</Lines>
  <Paragraphs>51</Paragraphs>
  <TotalTime>7</TotalTime>
  <ScaleCrop>false</ScaleCrop>
  <LinksUpToDate>false</LinksUpToDate>
  <CharactersWithSpaces>561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2016-10-08T00:27:00Z</dcterms:created>
  <dc:creator>User</dc:creator>
  <cp:lastModifiedBy>夭桃秾李</cp:lastModifiedBy>
  <dcterms:modified xsi:type="dcterms:W3CDTF">2025-11-24T00:46:35Z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F60A53E0532649029401A054EE14AFBC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